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2C09383A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A938FC">
        <w:rPr>
          <w:rFonts w:ascii="Arial" w:hAnsi="Arial" w:cs="Arial"/>
          <w:b/>
          <w:lang w:val="pt-BR"/>
        </w:rPr>
        <w:t>PR-00</w:t>
      </w:r>
      <w:r w:rsidR="00C24246">
        <w:rPr>
          <w:rFonts w:ascii="Arial" w:hAnsi="Arial" w:cs="Arial"/>
          <w:b/>
          <w:lang w:val="pt-BR"/>
        </w:rPr>
        <w:t>2</w:t>
      </w:r>
      <w:r w:rsidR="00A938FC">
        <w:rPr>
          <w:rFonts w:ascii="Arial" w:hAnsi="Arial" w:cs="Arial"/>
          <w:b/>
          <w:lang w:val="pt-BR"/>
        </w:rPr>
        <w:t>-2025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044846A3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A938FC" w:rsidRPr="00A938FC">
        <w:rPr>
          <w:rFonts w:ascii="Arial" w:hAnsi="Arial" w:cs="Arial"/>
          <w:b/>
        </w:rPr>
        <w:t>PAVIMENTACIÓN EN CONCRETO RIGIDO DE LAS CALLES 3 Y 3A ENTRE CARRERAS 7 Y 6, CARRERA 6 ENTRE CALLES 3A Y 3, CALLES 3B Y 4 ENTRE CARRERAS 7 Y 6 Y CARRERAS 6A Y 6 ENTRE CALLES 4 Y 3B EN EL BARRIO BELARMINO CORREA EN EL MUNICIPIO DE MITÚ, DEPARTAMENTO DEL VAUPÉS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lastRenderedPageBreak/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45A73D90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el plazo de ejecución del contrato y </w:t>
            </w:r>
            <w:r w:rsidR="00C24246">
              <w:rPr>
                <w:rFonts w:ascii="Arial" w:hAnsi="Arial" w:cs="Arial"/>
                <w:bCs/>
              </w:rPr>
              <w:t>cuatro</w:t>
            </w:r>
            <w:r w:rsidRPr="00510C5D">
              <w:rPr>
                <w:rFonts w:ascii="Arial" w:hAnsi="Arial" w:cs="Arial"/>
                <w:bCs/>
              </w:rPr>
              <w:t xml:space="preserve"> (</w:t>
            </w:r>
            <w:r w:rsidR="00C24246">
              <w:rPr>
                <w:rFonts w:ascii="Arial" w:hAnsi="Arial" w:cs="Arial"/>
                <w:bCs/>
              </w:rPr>
              <w:t>4</w:t>
            </w:r>
            <w:r w:rsidRPr="00510C5D">
              <w:rPr>
                <w:rFonts w:ascii="Arial" w:hAnsi="Arial" w:cs="Arial"/>
                <w:bCs/>
              </w:rPr>
              <w:t>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lastRenderedPageBreak/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F0572" w14:textId="77777777" w:rsidR="00AB4ABB" w:rsidRDefault="00AB4ABB" w:rsidP="005424C0">
      <w:r>
        <w:separator/>
      </w:r>
    </w:p>
  </w:endnote>
  <w:endnote w:type="continuationSeparator" w:id="0">
    <w:p w14:paraId="1D9CD1D1" w14:textId="77777777" w:rsidR="00AB4ABB" w:rsidRDefault="00AB4ABB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A938FC" w:rsidRPr="00A938FC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2E18F" w14:textId="77777777" w:rsidR="00AB4ABB" w:rsidRDefault="00AB4ABB" w:rsidP="005424C0">
      <w:r>
        <w:separator/>
      </w:r>
    </w:p>
  </w:footnote>
  <w:footnote w:type="continuationSeparator" w:id="0">
    <w:p w14:paraId="5BBFB147" w14:textId="77777777" w:rsidR="00AB4ABB" w:rsidRDefault="00AB4ABB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169112">
    <w:abstractNumId w:val="5"/>
  </w:num>
  <w:num w:numId="2" w16cid:durableId="132020337">
    <w:abstractNumId w:val="0"/>
  </w:num>
  <w:num w:numId="3" w16cid:durableId="37098187">
    <w:abstractNumId w:val="1"/>
  </w:num>
  <w:num w:numId="4" w16cid:durableId="671833981">
    <w:abstractNumId w:val="3"/>
  </w:num>
  <w:num w:numId="5" w16cid:durableId="2136674700">
    <w:abstractNumId w:val="2"/>
  </w:num>
  <w:num w:numId="6" w16cid:durableId="1597254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D5A38"/>
    <w:rsid w:val="001F2868"/>
    <w:rsid w:val="0020447A"/>
    <w:rsid w:val="00280D3D"/>
    <w:rsid w:val="00285C9A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460A"/>
    <w:rsid w:val="006B5800"/>
    <w:rsid w:val="006C4F9B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938FC"/>
    <w:rsid w:val="00AB36D1"/>
    <w:rsid w:val="00AB4ABB"/>
    <w:rsid w:val="00AE3451"/>
    <w:rsid w:val="00AE5692"/>
    <w:rsid w:val="00AF08C6"/>
    <w:rsid w:val="00BA02E5"/>
    <w:rsid w:val="00BE30F0"/>
    <w:rsid w:val="00BE7B4D"/>
    <w:rsid w:val="00C24246"/>
    <w:rsid w:val="00C4210B"/>
    <w:rsid w:val="00C668FF"/>
    <w:rsid w:val="00C6745C"/>
    <w:rsid w:val="00C8037B"/>
    <w:rsid w:val="00CB4A13"/>
    <w:rsid w:val="00D03002"/>
    <w:rsid w:val="00D05CC3"/>
    <w:rsid w:val="00D513B1"/>
    <w:rsid w:val="00D61DAD"/>
    <w:rsid w:val="00D92F34"/>
    <w:rsid w:val="00DE749E"/>
    <w:rsid w:val="00DF1667"/>
    <w:rsid w:val="00E04339"/>
    <w:rsid w:val="00E21EC9"/>
    <w:rsid w:val="00EF22BC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9A9D4F-9E7F-4459-A981-FDA905C01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1275</Words>
  <Characters>7013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BRANDON GUERRERO</cp:lastModifiedBy>
  <cp:revision>11</cp:revision>
  <cp:lastPrinted>2022-03-09T01:03:00Z</cp:lastPrinted>
  <dcterms:created xsi:type="dcterms:W3CDTF">2023-08-10T14:18:00Z</dcterms:created>
  <dcterms:modified xsi:type="dcterms:W3CDTF">2025-05-27T14:58:00Z</dcterms:modified>
</cp:coreProperties>
</file>